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4F40B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11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AVGUSTA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F40B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13. AVGUSTA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 dana)</w:t>
            </w:r>
          </w:p>
          <w:p w:rsidR="00FE1AAB" w:rsidRPr="00B82567" w:rsidRDefault="004B2958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dozvoljeno je slušati najviše 2  online obuke , a treća obuka mora biti učioničkog tipa.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1413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13. AVGUSTA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 . Sertifikat sami preuzimate nakon odslušane obuke, preko online aplikacije u datom roku od 7 dana.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slušali, ne možete je slušati ponovo. 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80253F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>(+381 )  064/60 93 661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zvonko.isailovic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02A" w:rsidRDefault="0068702A">
      <w:r>
        <w:separator/>
      </w:r>
    </w:p>
  </w:endnote>
  <w:endnote w:type="continuationSeparator" w:id="0">
    <w:p w:rsidR="0068702A" w:rsidRDefault="0068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02A" w:rsidRDefault="0068702A">
      <w:r>
        <w:separator/>
      </w:r>
    </w:p>
  </w:footnote>
  <w:footnote w:type="continuationSeparator" w:id="0">
    <w:p w:rsidR="0068702A" w:rsidRDefault="00687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0B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702A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253F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C052D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4137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01AE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D9A8B-5E9B-4903-AA5E-3ECCFA70A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2015-12-22T11:13:00Z</cp:lastPrinted>
  <dcterms:created xsi:type="dcterms:W3CDTF">2020-04-02T10:28:00Z</dcterms:created>
  <dcterms:modified xsi:type="dcterms:W3CDTF">2020-07-27T07:07:00Z</dcterms:modified>
</cp:coreProperties>
</file>